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96" w:rsidRPr="00DD216B" w:rsidRDefault="00420F96" w:rsidP="00420F96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DD216B">
        <w:rPr>
          <w:rFonts w:ascii="Times New Roman" w:hAnsi="Times New Roman"/>
          <w:color w:val="000000" w:themeColor="text1"/>
        </w:rPr>
        <w:t>Приложение 4</w:t>
      </w:r>
    </w:p>
    <w:p w:rsidR="00420F96" w:rsidRPr="00DD216B" w:rsidRDefault="00420F96" w:rsidP="00420F96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DD216B">
        <w:rPr>
          <w:rFonts w:ascii="Times New Roman" w:hAnsi="Times New Roman"/>
          <w:color w:val="000000" w:themeColor="text1"/>
        </w:rPr>
        <w:t>к рабочей программе дисциплины</w:t>
      </w:r>
    </w:p>
    <w:p w:rsidR="00420F96" w:rsidRPr="00420F96" w:rsidRDefault="00420F96" w:rsidP="00420F96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НАЛОГИ И НАЛОГООБЛОЖЕНИЕ</w:t>
      </w: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2D114C" w:rsidRDefault="004C3266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НАЛОГИ И НАЛОГООБЛОЖЕНИЕ</w:t>
      </w:r>
    </w:p>
    <w:p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17C2E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C54E0B" w:rsidRPr="0080188F" w:rsidRDefault="0080188F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0188F">
        <w:rPr>
          <w:rFonts w:ascii="Times New Roman" w:hAnsi="Times New Roman" w:cs="Times New Roman"/>
        </w:rPr>
        <w:lastRenderedPageBreak/>
        <w:t xml:space="preserve">ОПК-2 </w:t>
      </w:r>
      <w:r w:rsidR="00C376B9">
        <w:rPr>
          <w:rFonts w:ascii="Times New Roman" w:hAnsi="Times New Roman" w:cs="Times New Roman"/>
        </w:rPr>
        <w:t xml:space="preserve">– </w:t>
      </w:r>
      <w:r w:rsidRPr="0080188F">
        <w:rPr>
          <w:rFonts w:ascii="Times New Roman" w:hAnsi="Times New Roman" w:cs="Times New Roman"/>
          <w:color w:val="000000"/>
        </w:rPr>
        <w:t>Способен</w:t>
      </w:r>
      <w:r w:rsidR="00C376B9">
        <w:rPr>
          <w:rFonts w:ascii="Times New Roman" w:hAnsi="Times New Roman" w:cs="Times New Roman"/>
          <w:color w:val="000000"/>
        </w:rPr>
        <w:t xml:space="preserve"> </w:t>
      </w:r>
      <w:r w:rsidRPr="0080188F">
        <w:rPr>
          <w:rFonts w:ascii="Times New Roman" w:hAnsi="Times New Roman" w:cs="Times New Roman"/>
          <w:color w:val="000000"/>
        </w:rPr>
        <w:t>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</w:t>
      </w:r>
    </w:p>
    <w:p w:rsidR="0080188F" w:rsidRPr="00472B1C" w:rsidRDefault="0080188F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3D7" w:rsidRPr="00420F96" w:rsidRDefault="00555A70" w:rsidP="0094583E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420F96">
        <w:rPr>
          <w:rFonts w:ascii="Times New Roman" w:hAnsi="Times New Roman" w:cs="Times New Roman"/>
          <w:b/>
        </w:rPr>
        <w:t>Для решения задач требуется калькулятор</w:t>
      </w:r>
      <w:r w:rsidR="00C54E0B" w:rsidRPr="00420F96">
        <w:rPr>
          <w:rFonts w:ascii="Times New Roman" w:hAnsi="Times New Roman" w:cs="Times New Roman"/>
          <w:b/>
        </w:rPr>
        <w:t xml:space="preserve"> </w:t>
      </w:r>
    </w:p>
    <w:p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9776" w:type="dxa"/>
        <w:tblLook w:val="04A0"/>
      </w:tblPr>
      <w:tblGrid>
        <w:gridCol w:w="777"/>
        <w:gridCol w:w="8999"/>
      </w:tblGrid>
      <w:tr w:rsidR="000A3D5C" w:rsidRPr="00472B1C" w:rsidTr="000A3D5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0A3D5C" w:rsidRPr="00472B1C" w:rsidRDefault="000A3D5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999" w:type="dxa"/>
            <w:tcMar>
              <w:left w:w="28" w:type="dxa"/>
              <w:right w:w="28" w:type="dxa"/>
            </w:tcMar>
            <w:vAlign w:val="center"/>
          </w:tcPr>
          <w:p w:rsidR="000A3D5C" w:rsidRPr="00472B1C" w:rsidRDefault="000A3D5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472B1C" w:rsidRDefault="000A3D5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0A3D5C" w:rsidRDefault="000A3D5C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0A3D5C" w:rsidRDefault="000A3D5C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Укажите характеристики налоговых ставок</w:t>
            </w:r>
          </w:p>
          <w:p w:rsidR="000A3D5C" w:rsidRPr="00472B1C" w:rsidRDefault="000A3D5C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0A3D5C" w:rsidRPr="00472B1C" w:rsidRDefault="000A3D5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333"/>
              <w:gridCol w:w="4049"/>
              <w:gridCol w:w="393"/>
              <w:gridCol w:w="2027"/>
            </w:tblGrid>
            <w:tr w:rsidR="000A3D5C" w:rsidRPr="00472B1C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E9284F" w:rsidRDefault="000A3D5C" w:rsidP="00E9284F">
                  <w:pPr>
                    <w:rPr>
                      <w:rFonts w:ascii="Times New Roman" w:hAnsi="Times New Roman" w:cs="Times New Roman"/>
                    </w:rPr>
                  </w:pPr>
                  <w:r w:rsidRPr="00E9284F">
                    <w:rPr>
                      <w:rFonts w:ascii="Times New Roman" w:hAnsi="Times New Roman" w:cs="Times New Roman"/>
                    </w:rPr>
                    <w:t>Ставка повышается вместе с объектом налогообложения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A3D5C" w:rsidRPr="00E9284F" w:rsidRDefault="000A3D5C" w:rsidP="00E928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Регрессивная ставка</w:t>
                  </w:r>
                </w:p>
              </w:tc>
            </w:tr>
            <w:tr w:rsidR="000A3D5C" w:rsidRPr="00472B1C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E9284F" w:rsidRDefault="000A3D5C" w:rsidP="00E9284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9284F">
                    <w:rPr>
                      <w:rFonts w:ascii="Times New Roman" w:hAnsi="Times New Roman" w:cs="Times New Roman"/>
                    </w:rPr>
                    <w:t>Ставка снижается по мере увеличения объекта налогообложения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E928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Прогрессивная ставка</w:t>
                  </w:r>
                </w:p>
              </w:tc>
            </w:tr>
            <w:tr w:rsidR="000A3D5C" w:rsidRPr="00472B1C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BA0B7D" w:rsidRDefault="000A3D5C" w:rsidP="00BA0B7D">
                  <w:pPr>
                    <w:rPr>
                      <w:rFonts w:ascii="Times New Roman" w:hAnsi="Times New Roman" w:cs="Times New Roman"/>
                    </w:rPr>
                  </w:pPr>
                  <w:r w:rsidRPr="00BA0B7D">
                    <w:rPr>
                      <w:rFonts w:ascii="Times New Roman" w:hAnsi="Times New Roman" w:cs="Times New Roman"/>
                    </w:rPr>
                    <w:t xml:space="preserve">Ставка, которая исчисляется в </w:t>
                  </w:r>
                  <w:r>
                    <w:rPr>
                      <w:rFonts w:ascii="Times New Roman" w:hAnsi="Times New Roman" w:cs="Times New Roman"/>
                    </w:rPr>
                    <w:t>у.е.</w:t>
                  </w:r>
                  <w:r w:rsidRPr="00BA0B7D">
                    <w:rPr>
                      <w:rFonts w:ascii="Times New Roman" w:hAnsi="Times New Roman" w:cs="Times New Roman"/>
                    </w:rPr>
                    <w:t xml:space="preserve"> на единицу товара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C71F6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Пропорциональная ставка</w:t>
                  </w:r>
                </w:p>
              </w:tc>
            </w:tr>
            <w:tr w:rsidR="000A3D5C" w:rsidRPr="00472B1C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AD602E" w:rsidRDefault="000A3D5C" w:rsidP="00AD60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  <w:r w:rsidRPr="00AD602E">
                    <w:rPr>
                      <w:rFonts w:ascii="Times New Roman" w:hAnsi="Times New Roman" w:cs="Times New Roman"/>
                    </w:rPr>
                    <w:t>сегда постоянная ставка вне зависимости от величины объекта налогообложения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E9284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Твердая ставка</w:t>
                  </w:r>
                </w:p>
              </w:tc>
            </w:tr>
            <w:tr w:rsidR="000A3D5C" w:rsidRPr="00472B1C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9A35F3" w:rsidRDefault="000A3D5C" w:rsidP="009A35F3">
                  <w:pPr>
                    <w:rPr>
                      <w:rFonts w:ascii="Times New Roman" w:hAnsi="Times New Roman" w:cs="Times New Roman"/>
                    </w:rPr>
                  </w:pPr>
                  <w:r w:rsidRPr="009A35F3">
                    <w:rPr>
                      <w:rFonts w:ascii="Times New Roman" w:hAnsi="Times New Roman" w:cs="Times New Roman"/>
                    </w:rPr>
                    <w:t>Снижает социальное неравенство за счёт сокращения разницы в доходах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Капитализация</w:t>
                  </w:r>
                </w:p>
              </w:tc>
            </w:tr>
            <w:tr w:rsidR="000A3D5C" w:rsidRPr="00472B1C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1302C9" w:rsidRDefault="000A3D5C" w:rsidP="001302C9">
                  <w:pPr>
                    <w:rPr>
                      <w:rFonts w:ascii="Times New Roman" w:hAnsi="Times New Roman" w:cs="Times New Roman"/>
                    </w:rPr>
                  </w:pPr>
                  <w:r w:rsidRPr="001302C9">
                    <w:rPr>
                      <w:rFonts w:ascii="Times New Roman" w:hAnsi="Times New Roman" w:cs="Times New Roman"/>
                    </w:rPr>
                    <w:t>Уменьшает теневой сектор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A3D5C" w:rsidRPr="00617C2E" w:rsidRDefault="000A3D5C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17C2E">
                    <w:rPr>
                      <w:rFonts w:ascii="Times New Roman" w:hAnsi="Times New Roman" w:cs="Times New Roman"/>
                    </w:rPr>
                    <w:t>Номинальная ставка</w:t>
                  </w:r>
                </w:p>
              </w:tc>
            </w:tr>
            <w:tr w:rsidR="000A3D5C" w:rsidRPr="00472B1C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1302C9" w:rsidRDefault="000A3D5C" w:rsidP="001302C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A3D5C" w:rsidRPr="00617C2E" w:rsidRDefault="000A3D5C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17C2E">
                    <w:rPr>
                      <w:rFonts w:ascii="Times New Roman" w:hAnsi="Times New Roman" w:cs="Times New Roman"/>
                    </w:rPr>
                    <w:t>Реальная ставка</w:t>
                  </w:r>
                </w:p>
              </w:tc>
            </w:tr>
          </w:tbl>
          <w:p w:rsidR="000A3D5C" w:rsidRPr="00472B1C" w:rsidRDefault="000A3D5C" w:rsidP="0042299E">
            <w:pPr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472B1C" w:rsidRDefault="000A3D5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0A3D5C" w:rsidRDefault="000A3D5C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7924B5">
              <w:rPr>
                <w:rFonts w:ascii="Times New Roman" w:hAnsi="Times New Roman" w:cs="Times New Roman"/>
                <w:iCs/>
                <w:shd w:val="clear" w:color="auto" w:fill="FFFFFF"/>
              </w:rPr>
              <w:t>Гражданин владеет легковым автомобилем и земельным участком и периодически уплачивает соответствующие налоги. Установите соответствие между примерами и элементами структуры налога</w:t>
            </w:r>
            <w:r w:rsidR="00C376B9"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:rsidR="00C376B9" w:rsidRPr="007924B5" w:rsidRDefault="00C376B9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</w:p>
          <w:tbl>
            <w:tblPr>
              <w:tblStyle w:val="ac"/>
              <w:tblW w:w="0" w:type="auto"/>
              <w:tblLook w:val="04A0"/>
            </w:tblPr>
            <w:tblGrid>
              <w:gridCol w:w="333"/>
              <w:gridCol w:w="4049"/>
              <w:gridCol w:w="393"/>
              <w:gridCol w:w="1852"/>
            </w:tblGrid>
            <w:tr w:rsidR="000A3D5C" w:rsidRPr="00472B1C" w:rsidTr="00420F9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B77F2">
                    <w:rPr>
                      <w:rFonts w:ascii="Times New Roman" w:hAnsi="Times New Roman" w:cs="Times New Roman"/>
                    </w:rPr>
                    <w:t>1 см</w:t>
                  </w:r>
                  <w:r w:rsidRPr="00EB77F2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EB77F2">
                    <w:rPr>
                      <w:rFonts w:ascii="Times New Roman" w:hAnsi="Times New Roman" w:cs="Times New Roman"/>
                    </w:rPr>
                    <w:t> рабочего объёма двигателя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52" w:type="dxa"/>
                  <w:tcMar>
                    <w:left w:w="28" w:type="dxa"/>
                    <w:right w:w="28" w:type="dxa"/>
                  </w:tcMar>
                </w:tcPr>
                <w:p w:rsidR="000A3D5C" w:rsidRPr="00DD6DC0" w:rsidRDefault="000A3D5C" w:rsidP="00DD6DC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DD6DC0">
                    <w:rPr>
                      <w:rFonts w:ascii="Times New Roman" w:hAnsi="Times New Roman" w:cs="Times New Roman"/>
                    </w:rPr>
                    <w:t>убъект налога</w:t>
                  </w:r>
                </w:p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A3D5C" w:rsidRPr="00472B1C" w:rsidTr="00420F9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</w:t>
                  </w:r>
                  <w:r w:rsidRPr="00EB77F2">
                    <w:rPr>
                      <w:rFonts w:ascii="Times New Roman" w:hAnsi="Times New Roman" w:cs="Times New Roman"/>
                    </w:rPr>
                    <w:t>егковой автомобиль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5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Объект налога</w:t>
                  </w:r>
                </w:p>
              </w:tc>
            </w:tr>
            <w:tr w:rsidR="000A3D5C" w:rsidRPr="00472B1C" w:rsidTr="00420F9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Гражданин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5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Единица налогообложения</w:t>
                  </w:r>
                </w:p>
              </w:tc>
            </w:tr>
            <w:tr w:rsidR="000A3D5C" w:rsidRPr="00472B1C" w:rsidTr="00420F9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EB77F2">
                    <w:rPr>
                      <w:rFonts w:ascii="Times New Roman" w:hAnsi="Times New Roman" w:cs="Times New Roman"/>
                    </w:rPr>
                    <w:t>емельный участок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5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0A3D5C" w:rsidRPr="00472B1C" w:rsidTr="00420F9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A3D5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5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0A3D5C" w:rsidRDefault="000A3D5C" w:rsidP="0011488D">
            <w:pPr>
              <w:rPr>
                <w:rFonts w:ascii="Times New Roman" w:hAnsi="Times New Roman" w:cs="Times New Roman"/>
              </w:rPr>
            </w:pPr>
          </w:p>
          <w:p w:rsidR="000A3D5C" w:rsidRPr="00472B1C" w:rsidRDefault="000A3D5C" w:rsidP="0011488D">
            <w:pPr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Default="000A3D5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0A3D5C" w:rsidRPr="00E61C9B" w:rsidRDefault="000A3D5C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61C9B">
              <w:rPr>
                <w:rFonts w:ascii="Times New Roman" w:hAnsi="Times New Roman" w:cs="Times New Roman"/>
                <w:iCs/>
                <w:color w:val="000000"/>
              </w:rPr>
              <w:t xml:space="preserve">Определите размеры 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налоговых </w:t>
            </w:r>
            <w:r w:rsidRPr="00E61C9B">
              <w:rPr>
                <w:rFonts w:ascii="Times New Roman" w:hAnsi="Times New Roman" w:cs="Times New Roman"/>
                <w:iCs/>
                <w:color w:val="000000"/>
              </w:rPr>
              <w:t>ставок</w:t>
            </w:r>
          </w:p>
          <w:p w:rsidR="000A3D5C" w:rsidRPr="00472B1C" w:rsidRDefault="000A3D5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К каждой позиции в левом столбце подберите позицию из правого столбца.</w:t>
            </w:r>
          </w:p>
          <w:tbl>
            <w:tblPr>
              <w:tblStyle w:val="ac"/>
              <w:tblW w:w="8106" w:type="dxa"/>
              <w:tblLook w:val="04A0"/>
            </w:tblPr>
            <w:tblGrid>
              <w:gridCol w:w="402"/>
              <w:gridCol w:w="6329"/>
              <w:gridCol w:w="468"/>
              <w:gridCol w:w="907"/>
            </w:tblGrid>
            <w:tr w:rsidR="000A3D5C" w:rsidRPr="00472B1C" w:rsidTr="00C376B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32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420F9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НДФЛ. П</w:t>
                  </w:r>
                  <w:r w:rsidRPr="0011488D">
                    <w:rPr>
                      <w:rFonts w:ascii="Times New Roman" w:hAnsi="Times New Roman" w:cs="Times New Roman"/>
                    </w:rPr>
                    <w:t>рименяется к части суммы налоговых баз, не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1488D">
                    <w:rPr>
                      <w:rFonts w:ascii="Times New Roman" w:hAnsi="Times New Roman" w:cs="Times New Roman"/>
                    </w:rPr>
                    <w:t>превышающей 2,4 млн руб.</w:t>
                  </w:r>
                  <w:r>
                    <w:rPr>
                      <w:rFonts w:ascii="Times New Roman" w:hAnsi="Times New Roman" w:cs="Times New Roman"/>
                    </w:rPr>
                    <w:t xml:space="preserve"> в год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907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20%</w:t>
                  </w:r>
                </w:p>
              </w:tc>
            </w:tr>
            <w:tr w:rsidR="000A3D5C" w:rsidRPr="00472B1C" w:rsidTr="00C376B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32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420F9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НДФЛ. </w:t>
                  </w:r>
                  <w:r w:rsidRPr="0011488D">
                    <w:rPr>
                      <w:rFonts w:ascii="Times New Roman" w:hAnsi="Times New Roman" w:cs="Times New Roman"/>
                    </w:rPr>
                    <w:t xml:space="preserve">Применяется к части суммы налоговых баз, которая больше </w:t>
                  </w: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11488D">
                    <w:rPr>
                      <w:rFonts w:ascii="Times New Roman" w:hAnsi="Times New Roman" w:cs="Times New Roman"/>
                    </w:rPr>
                    <w:t xml:space="preserve"> млн руб., но не превышает </w:t>
                  </w:r>
                  <w:r>
                    <w:rPr>
                      <w:rFonts w:ascii="Times New Roman" w:hAnsi="Times New Roman" w:cs="Times New Roman"/>
                    </w:rPr>
                    <w:t>20</w:t>
                  </w:r>
                  <w:r w:rsidRPr="0011488D">
                    <w:rPr>
                      <w:rFonts w:ascii="Times New Roman" w:hAnsi="Times New Roman" w:cs="Times New Roman"/>
                    </w:rPr>
                    <w:t xml:space="preserve"> млн руб.</w:t>
                  </w:r>
                  <w:r>
                    <w:rPr>
                      <w:rFonts w:ascii="Times New Roman" w:hAnsi="Times New Roman" w:cs="Times New Roman"/>
                    </w:rPr>
                    <w:t xml:space="preserve"> в год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907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13%</w:t>
                  </w:r>
                </w:p>
              </w:tc>
            </w:tr>
            <w:tr w:rsidR="000A3D5C" w:rsidRPr="00472B1C" w:rsidTr="00C376B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32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420F9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НДФЛ. </w:t>
                  </w:r>
                  <w:r w:rsidRPr="0011488D">
                    <w:rPr>
                      <w:rFonts w:ascii="Times New Roman" w:hAnsi="Times New Roman" w:cs="Times New Roman"/>
                    </w:rPr>
                    <w:t>Применяется к части суммы налоговых баз, которая больше 2</w:t>
                  </w:r>
                  <w:r>
                    <w:rPr>
                      <w:rFonts w:ascii="Times New Roman" w:hAnsi="Times New Roman" w:cs="Times New Roman"/>
                    </w:rPr>
                    <w:t>0</w:t>
                  </w:r>
                  <w:r w:rsidRPr="0011488D">
                    <w:rPr>
                      <w:rFonts w:ascii="Times New Roman" w:hAnsi="Times New Roman" w:cs="Times New Roman"/>
                    </w:rPr>
                    <w:t xml:space="preserve"> млн руб., но не превышает 5</w:t>
                  </w:r>
                  <w:r>
                    <w:rPr>
                      <w:rFonts w:ascii="Times New Roman" w:hAnsi="Times New Roman" w:cs="Times New Roman"/>
                    </w:rPr>
                    <w:t>0</w:t>
                  </w:r>
                  <w:r w:rsidRPr="0011488D">
                    <w:rPr>
                      <w:rFonts w:ascii="Times New Roman" w:hAnsi="Times New Roman" w:cs="Times New Roman"/>
                    </w:rPr>
                    <w:t xml:space="preserve"> млн руб.</w:t>
                  </w:r>
                  <w:r>
                    <w:rPr>
                      <w:rFonts w:ascii="Times New Roman" w:hAnsi="Times New Roman" w:cs="Times New Roman"/>
                    </w:rPr>
                    <w:t xml:space="preserve"> в год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907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18%</w:t>
                  </w:r>
                </w:p>
              </w:tc>
            </w:tr>
            <w:tr w:rsidR="000A3D5C" w:rsidRPr="00472B1C" w:rsidTr="00C376B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632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F06DA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06DAF">
                    <w:rPr>
                      <w:rFonts w:ascii="Times New Roman" w:hAnsi="Times New Roman" w:cs="Times New Roman"/>
                    </w:rPr>
                    <w:t>Основная ставка НДС, действующая на территории России</w:t>
                  </w:r>
                  <w:r>
                    <w:rPr>
                      <w:rFonts w:ascii="Times New Roman" w:hAnsi="Times New Roman" w:cs="Times New Roman"/>
                    </w:rPr>
                    <w:t xml:space="preserve"> в 2025 году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7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A3D5C" w:rsidRPr="00472B1C" w:rsidTr="00C376B9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6329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C376B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 2004 г. до 2019 г. ставка НДС</w:t>
                  </w:r>
                  <w:r w:rsidR="00C376B9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на территории России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7" w:type="dxa"/>
                  <w:tcMar>
                    <w:left w:w="28" w:type="dxa"/>
                    <w:right w:w="28" w:type="dxa"/>
                  </w:tcMar>
                </w:tcPr>
                <w:p w:rsidR="000A3D5C" w:rsidRPr="00472B1C" w:rsidRDefault="000A3D5C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A3D5C" w:rsidRDefault="000A3D5C" w:rsidP="00936257">
            <w:pPr>
              <w:rPr>
                <w:rFonts w:ascii="Times New Roman" w:hAnsi="Times New Roman" w:cs="Times New Roman"/>
              </w:rPr>
            </w:pPr>
          </w:p>
          <w:p w:rsidR="000A3D5C" w:rsidRPr="00472B1C" w:rsidRDefault="000A3D5C" w:rsidP="001E3097">
            <w:pPr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8F777D" w:rsidRDefault="000A3D5C" w:rsidP="006E63FA">
            <w:pPr>
              <w:ind w:firstLine="318"/>
              <w:rPr>
                <w:rFonts w:ascii="Times New Roman" w:hAnsi="Times New Roman" w:cs="Times New Roman"/>
              </w:rPr>
            </w:pPr>
            <w:r w:rsidRPr="008F777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0A3D5C" w:rsidRPr="008F777D" w:rsidRDefault="000A3D5C" w:rsidP="006E63F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Установите последовательность подчинения налогового регулирования в РФ в порядке убывания. </w:t>
            </w:r>
          </w:p>
          <w:p w:rsidR="000A3D5C" w:rsidRDefault="000A3D5C" w:rsidP="006E63F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A3D5C" w:rsidRDefault="000A3D5C" w:rsidP="008F777D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Налоговый кодекс</w:t>
            </w:r>
          </w:p>
          <w:p w:rsidR="000A3D5C" w:rsidRDefault="000A3D5C" w:rsidP="008F777D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Конституция</w:t>
            </w:r>
          </w:p>
          <w:p w:rsidR="000A3D5C" w:rsidRDefault="000A3D5C" w:rsidP="008F777D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Федеральные законы</w:t>
            </w:r>
          </w:p>
          <w:p w:rsidR="000A3D5C" w:rsidRPr="008F777D" w:rsidRDefault="000A3D5C" w:rsidP="008F777D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Акты исполнительной власти</w:t>
            </w:r>
          </w:p>
          <w:p w:rsidR="000A3D5C" w:rsidRPr="00472B1C" w:rsidRDefault="000A3D5C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651F3A" w:rsidRDefault="000A3D5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51F3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0A3D5C" w:rsidRPr="00FD2B9C" w:rsidRDefault="000A3D5C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D2B9C">
              <w:rPr>
                <w:rFonts w:ascii="Times New Roman" w:hAnsi="Times New Roman" w:cs="Times New Roman"/>
                <w:iCs/>
              </w:rPr>
              <w:t>Установите последовательность основных этапов развития налогообложения</w:t>
            </w:r>
          </w:p>
          <w:p w:rsidR="000A3D5C" w:rsidRPr="00472B1C" w:rsidRDefault="000A3D5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A3D5C" w:rsidRPr="00472B1C" w:rsidRDefault="000A3D5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:rsidR="000A3D5C" w:rsidRPr="000005CD" w:rsidRDefault="000A3D5C" w:rsidP="000005C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 xml:space="preserve">Введен налог на доход </w:t>
            </w:r>
          </w:p>
          <w:p w:rsidR="000A3D5C" w:rsidRDefault="000A3D5C" w:rsidP="000005C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>Налоги приобрели денежную форму</w:t>
            </w:r>
          </w:p>
          <w:p w:rsidR="000A3D5C" w:rsidRDefault="000A3D5C" w:rsidP="000005C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>Сформирована правовая база ведения налогов</w:t>
            </w:r>
          </w:p>
          <w:p w:rsidR="000A3D5C" w:rsidRPr="000005CD" w:rsidRDefault="000A3D5C" w:rsidP="000005C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>Впервые установлены принципы налогообложения</w:t>
            </w:r>
          </w:p>
          <w:p w:rsidR="000A3D5C" w:rsidRPr="00472B1C" w:rsidRDefault="000A3D5C" w:rsidP="000005CD">
            <w:pPr>
              <w:ind w:firstLine="318"/>
              <w:rPr>
                <w:rFonts w:ascii="Times New Roman" w:hAnsi="Times New Roman" w:cs="Times New Roman"/>
              </w:rPr>
            </w:pPr>
            <w:r w:rsidRPr="000005C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9D6840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D684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0A3D5C" w:rsidRPr="00546D0A" w:rsidRDefault="000A3D5C" w:rsidP="006051FF">
            <w:pPr>
              <w:ind w:firstLine="318"/>
              <w:rPr>
                <w:rFonts w:ascii="Times New Roman" w:hAnsi="Times New Roman" w:cs="Times New Roman"/>
                <w:highlight w:val="yellow"/>
              </w:rPr>
            </w:pPr>
          </w:p>
          <w:p w:rsidR="000A3D5C" w:rsidRPr="006051FF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6840">
              <w:rPr>
                <w:rFonts w:ascii="Times New Roman" w:hAnsi="Times New Roman" w:cs="Times New Roman"/>
                <w:iCs/>
              </w:rPr>
              <w:t xml:space="preserve">ИП </w:t>
            </w:r>
            <w:r>
              <w:rPr>
                <w:rFonts w:ascii="Times New Roman" w:hAnsi="Times New Roman" w:cs="Times New Roman"/>
                <w:iCs/>
                <w:lang w:val="en-US"/>
              </w:rPr>
              <w:t>N</w:t>
            </w:r>
            <w:r w:rsidRPr="009D6840">
              <w:rPr>
                <w:rFonts w:ascii="Times New Roman" w:hAnsi="Times New Roman" w:cs="Times New Roman"/>
                <w:iCs/>
              </w:rPr>
              <w:t xml:space="preserve"> планирует открыть розничный магазин непродовольственных товаров</w:t>
            </w:r>
            <w:r>
              <w:rPr>
                <w:rFonts w:ascii="Times New Roman" w:hAnsi="Times New Roman" w:cs="Times New Roman"/>
                <w:iCs/>
              </w:rPr>
              <w:t xml:space="preserve"> в городе Владимир</w:t>
            </w:r>
            <w:r w:rsidRPr="009D6840">
              <w:rPr>
                <w:rFonts w:ascii="Times New Roman" w:hAnsi="Times New Roman" w:cs="Times New Roman"/>
                <w:iCs/>
              </w:rPr>
              <w:t>. Имеются следующие данные:</w:t>
            </w:r>
          </w:p>
          <w:p w:rsidR="000A3D5C" w:rsidRPr="009D6840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6840">
              <w:rPr>
                <w:rFonts w:ascii="Times New Roman" w:hAnsi="Times New Roman" w:cs="Times New Roman"/>
                <w:iCs/>
              </w:rPr>
              <w:t>предполагаемый оборот, т.е. доход от реализации в месяц – 1 млн. рублей;</w:t>
            </w:r>
          </w:p>
          <w:p w:rsidR="000A3D5C" w:rsidRPr="009D6840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6840">
              <w:rPr>
                <w:rFonts w:ascii="Times New Roman" w:hAnsi="Times New Roman" w:cs="Times New Roman"/>
                <w:iCs/>
              </w:rPr>
              <w:t>предполагаемые расходы (закупка товаров, аренда, зарплата, страховые взносы и прочее) в месяц – 680 тыс. рублей;</w:t>
            </w:r>
          </w:p>
          <w:p w:rsidR="000A3D5C" w:rsidRPr="009D6840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6840">
              <w:rPr>
                <w:rFonts w:ascii="Times New Roman" w:hAnsi="Times New Roman" w:cs="Times New Roman"/>
                <w:iCs/>
              </w:rPr>
              <w:t>площадь торгового зала – 78 кв. м;</w:t>
            </w:r>
          </w:p>
          <w:p w:rsidR="000A3D5C" w:rsidRPr="009D6840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6840">
              <w:rPr>
                <w:rFonts w:ascii="Times New Roman" w:hAnsi="Times New Roman" w:cs="Times New Roman"/>
                <w:iCs/>
              </w:rPr>
              <w:t>число работников – 3 человека;</w:t>
            </w:r>
          </w:p>
          <w:p w:rsidR="000A3D5C" w:rsidRPr="006051FF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D6840">
              <w:rPr>
                <w:rFonts w:ascii="Times New Roman" w:hAnsi="Times New Roman" w:cs="Times New Roman"/>
                <w:iCs/>
              </w:rPr>
              <w:t>сумма страховых взносов за себя и работников в месяц – 35 тыс. рублей.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Укажите в порядке возрастания режимы налогообложения для данного ИП. От наиболее выгодного к менее выгодному. Для ПСН стоимость патента в год составляет</w:t>
            </w:r>
            <w:r w:rsidRPr="00A365E0">
              <w:rPr>
                <w:rFonts w:ascii="Times New Roman" w:hAnsi="Times New Roman" w:cs="Times New Roman"/>
              </w:rPr>
              <w:t xml:space="preserve"> 177 840 рублей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A3D5C" w:rsidRPr="00472B1C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A3D5C" w:rsidRPr="006051FF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6051FF">
              <w:rPr>
                <w:rFonts w:ascii="Times New Roman" w:hAnsi="Times New Roman" w:cs="Times New Roman"/>
              </w:rPr>
              <w:t>1. УСН Доходы</w:t>
            </w:r>
          </w:p>
          <w:p w:rsidR="000A3D5C" w:rsidRPr="006051FF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6051FF">
              <w:rPr>
                <w:rFonts w:ascii="Times New Roman" w:hAnsi="Times New Roman" w:cs="Times New Roman"/>
              </w:rPr>
              <w:t>2. ПСН</w:t>
            </w:r>
          </w:p>
          <w:p w:rsidR="000A3D5C" w:rsidRPr="006051FF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6051FF">
              <w:rPr>
                <w:rFonts w:ascii="Times New Roman" w:hAnsi="Times New Roman" w:cs="Times New Roman"/>
              </w:rPr>
              <w:t>3. ОСНО</w:t>
            </w:r>
          </w:p>
          <w:p w:rsidR="000A3D5C" w:rsidRPr="006051FF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6051FF">
              <w:rPr>
                <w:rFonts w:ascii="Times New Roman" w:hAnsi="Times New Roman" w:cs="Times New Roman"/>
              </w:rPr>
              <w:t>4. УСН доходы минус расходы</w:t>
            </w:r>
          </w:p>
          <w:p w:rsidR="000A3D5C" w:rsidRPr="00472B1C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МРОТ на 1 января 2025 года составляет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0A3D5C" w:rsidRPr="008F0189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8F0189">
              <w:rPr>
                <w:rFonts w:ascii="Times New Roman" w:hAnsi="Times New Roman" w:cs="Times New Roman"/>
              </w:rPr>
              <w:t>1. 22440 р.</w:t>
            </w:r>
          </w:p>
          <w:p w:rsidR="000A3D5C" w:rsidRPr="008F0189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8F0189">
              <w:rPr>
                <w:rFonts w:ascii="Times New Roman" w:hAnsi="Times New Roman" w:cs="Times New Roman"/>
              </w:rPr>
              <w:lastRenderedPageBreak/>
              <w:t>2. 19242 р.</w:t>
            </w:r>
          </w:p>
          <w:p w:rsidR="000A3D5C" w:rsidRPr="008F0189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8F0189">
              <w:rPr>
                <w:rFonts w:ascii="Times New Roman" w:hAnsi="Times New Roman" w:cs="Times New Roman"/>
              </w:rPr>
              <w:t>3. 24200 р.</w:t>
            </w:r>
          </w:p>
          <w:p w:rsidR="000A3D5C" w:rsidRPr="008F0189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8F0189">
              <w:rPr>
                <w:rFonts w:ascii="Times New Roman" w:hAnsi="Times New Roman" w:cs="Times New Roman"/>
              </w:rPr>
              <w:t>4. 18917 р.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B5B53">
              <w:rPr>
                <w:rFonts w:ascii="Times New Roman" w:hAnsi="Times New Roman" w:cs="Times New Roman"/>
                <w:iCs/>
              </w:rPr>
              <w:t xml:space="preserve">Налоги, основанием для обложения которыми является владение и пользование доходами и имуществом называются: </w:t>
            </w:r>
          </w:p>
          <w:p w:rsidR="000A3D5C" w:rsidRPr="003B5B53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0A3D5C" w:rsidRPr="003B5B5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3B5B53">
              <w:rPr>
                <w:rFonts w:ascii="Times New Roman" w:hAnsi="Times New Roman" w:cs="Times New Roman"/>
              </w:rPr>
              <w:t>1. прямыми</w:t>
            </w:r>
          </w:p>
          <w:p w:rsidR="000A3D5C" w:rsidRPr="003B5B5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3B5B53">
              <w:rPr>
                <w:rFonts w:ascii="Times New Roman" w:hAnsi="Times New Roman" w:cs="Times New Roman"/>
              </w:rPr>
              <w:t>2. косвенными</w:t>
            </w:r>
          </w:p>
          <w:p w:rsidR="000A3D5C" w:rsidRPr="003B5B5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3B5B53">
              <w:rPr>
                <w:rFonts w:ascii="Times New Roman" w:hAnsi="Times New Roman" w:cs="Times New Roman"/>
              </w:rPr>
              <w:t>3. федеральными</w:t>
            </w:r>
          </w:p>
          <w:p w:rsidR="000A3D5C" w:rsidRPr="003B5B5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3B5B53">
              <w:rPr>
                <w:rFonts w:ascii="Times New Roman" w:hAnsi="Times New Roman" w:cs="Times New Roman"/>
              </w:rPr>
              <w:t>4. регрессивными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A3D5C" w:rsidRPr="004718AA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718AA">
              <w:rPr>
                <w:rFonts w:ascii="Times New Roman" w:hAnsi="Times New Roman" w:cs="Times New Roman"/>
                <w:iCs/>
              </w:rPr>
              <w:t>Какой налог является региональным?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0A3D5C" w:rsidRPr="00E764DE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764DE">
              <w:rPr>
                <w:rFonts w:ascii="Times New Roman" w:hAnsi="Times New Roman" w:cs="Times New Roman"/>
              </w:rPr>
              <w:t xml:space="preserve">Налог на доходы физических лиц </w:t>
            </w:r>
          </w:p>
          <w:p w:rsidR="000A3D5C" w:rsidRPr="00E764DE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E764DE">
              <w:rPr>
                <w:rFonts w:ascii="Times New Roman" w:hAnsi="Times New Roman" w:cs="Times New Roman"/>
              </w:rPr>
              <w:t>2. Земельный налог</w:t>
            </w:r>
          </w:p>
          <w:p w:rsidR="000A3D5C" w:rsidRPr="00E764DE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E764DE">
              <w:rPr>
                <w:rFonts w:ascii="Times New Roman" w:hAnsi="Times New Roman" w:cs="Times New Roman"/>
              </w:rPr>
              <w:t>3. Транспортный налог</w:t>
            </w:r>
          </w:p>
          <w:p w:rsidR="000A3D5C" w:rsidRPr="00472B1C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E764DE">
              <w:rPr>
                <w:rFonts w:ascii="Times New Roman" w:hAnsi="Times New Roman" w:cs="Times New Roman"/>
              </w:rPr>
              <w:t>4. Акцизы</w:t>
            </w:r>
          </w:p>
          <w:p w:rsidR="000A3D5C" w:rsidRPr="002E5A4B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31343">
              <w:rPr>
                <w:rFonts w:ascii="Times New Roman" w:hAnsi="Times New Roman" w:cs="Times New Roman"/>
                <w:iCs/>
              </w:rPr>
              <w:t>Налог считается установленным лишь в том случае, когда определены следующие элементы налогообложения: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1. налогоплательщик;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2. объект налогообложения;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3. порядок исчисления налога и сроки уплаты;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4. налоговые льготы;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5. налоговый период;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6. налоговая база;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7. налоговая ставка;</w:t>
            </w:r>
          </w:p>
          <w:p w:rsidR="000A3D5C" w:rsidRPr="00931343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931343">
              <w:rPr>
                <w:rFonts w:ascii="Times New Roman" w:hAnsi="Times New Roman" w:cs="Times New Roman"/>
              </w:rPr>
              <w:t>8. источник налога.</w:t>
            </w:r>
          </w:p>
          <w:p w:rsidR="000A3D5C" w:rsidRPr="00472B1C" w:rsidRDefault="000A3D5C" w:rsidP="006051F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801F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801F4">
              <w:rPr>
                <w:rFonts w:ascii="Times New Roman" w:hAnsi="Times New Roman" w:cs="Times New Roman"/>
              </w:rPr>
              <w:t>К доходам от реализации не относ</w:t>
            </w:r>
            <w:r>
              <w:rPr>
                <w:rFonts w:ascii="Times New Roman" w:hAnsi="Times New Roman" w:cs="Times New Roman"/>
              </w:rPr>
              <w:t>я</w:t>
            </w:r>
            <w:r w:rsidRPr="007801F4">
              <w:rPr>
                <w:rFonts w:ascii="Times New Roman" w:hAnsi="Times New Roman" w:cs="Times New Roman"/>
              </w:rPr>
              <w:t>тся 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A3D5C" w:rsidRDefault="000A3D5C" w:rsidP="006051FF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7801F4">
              <w:rPr>
                <w:rFonts w:ascii="Times New Roman" w:hAnsi="Times New Roman" w:cs="Times New Roman"/>
              </w:rPr>
              <w:t>выручка от продажи товаров собственного производства</w:t>
            </w:r>
          </w:p>
          <w:p w:rsidR="000A3D5C" w:rsidRDefault="000A3D5C" w:rsidP="006051FF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B25A0B">
              <w:rPr>
                <w:rFonts w:ascii="Times New Roman" w:hAnsi="Times New Roman" w:cs="Times New Roman"/>
              </w:rPr>
              <w:t>полученные заемные средства</w:t>
            </w:r>
          </w:p>
          <w:p w:rsidR="000A3D5C" w:rsidRDefault="000A3D5C" w:rsidP="006051FF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7801F4">
              <w:rPr>
                <w:rFonts w:ascii="Times New Roman" w:hAnsi="Times New Roman" w:cs="Times New Roman"/>
              </w:rPr>
              <w:t>выручка от реализации ценных бумаг</w:t>
            </w:r>
          </w:p>
          <w:p w:rsidR="000A3D5C" w:rsidRPr="00472B1C" w:rsidRDefault="000A3D5C" w:rsidP="00420F96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7801F4">
              <w:rPr>
                <w:rFonts w:ascii="Times New Roman" w:hAnsi="Times New Roman" w:cs="Times New Roman"/>
              </w:rPr>
              <w:t>взносы в уставный капитал</w:t>
            </w: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629E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</w:t>
            </w:r>
            <w:r w:rsidRPr="00472B1C">
              <w:rPr>
                <w:rFonts w:ascii="Times New Roman" w:hAnsi="Times New Roman" w:cs="Times New Roman"/>
              </w:rPr>
              <w:t xml:space="preserve"> обосновывающие выбор ответа.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C0912">
              <w:rPr>
                <w:rFonts w:ascii="Times New Roman" w:hAnsi="Times New Roman" w:cs="Times New Roman"/>
                <w:iCs/>
              </w:rPr>
              <w:lastRenderedPageBreak/>
              <w:t xml:space="preserve">Предприятие освобождается от уплаты НДС, если его </w:t>
            </w:r>
            <w:r w:rsidRPr="005817ED">
              <w:rPr>
                <w:rFonts w:ascii="Times New Roman" w:hAnsi="Times New Roman" w:cs="Times New Roman"/>
                <w:iCs/>
              </w:rPr>
              <w:t>выручка от реализации товаров, работ, услуг</w:t>
            </w:r>
            <w:r w:rsidRPr="009C0912">
              <w:rPr>
                <w:rFonts w:ascii="Times New Roman" w:hAnsi="Times New Roman" w:cs="Times New Roman"/>
                <w:iCs/>
              </w:rPr>
              <w:t xml:space="preserve"> составля</w:t>
            </w:r>
            <w:r>
              <w:rPr>
                <w:rFonts w:ascii="Times New Roman" w:hAnsi="Times New Roman" w:cs="Times New Roman"/>
                <w:iCs/>
              </w:rPr>
              <w:t>е</w:t>
            </w:r>
            <w:r w:rsidRPr="009C0912">
              <w:rPr>
                <w:rFonts w:ascii="Times New Roman" w:hAnsi="Times New Roman" w:cs="Times New Roman"/>
                <w:iCs/>
              </w:rPr>
              <w:t>т</w:t>
            </w:r>
          </w:p>
          <w:p w:rsidR="000A3D5C" w:rsidRPr="009C0912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A3D5C" w:rsidRPr="005817ED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5817ED">
              <w:rPr>
                <w:rFonts w:ascii="Times New Roman" w:hAnsi="Times New Roman" w:cs="Times New Roman"/>
              </w:rPr>
              <w:t xml:space="preserve">1. 1,5 млн руб. за 3 предшествующих последовательных месяца </w:t>
            </w:r>
          </w:p>
          <w:p w:rsidR="000A3D5C" w:rsidRPr="005817ED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5817ED">
              <w:rPr>
                <w:rFonts w:ascii="Times New Roman" w:hAnsi="Times New Roman" w:cs="Times New Roman"/>
              </w:rPr>
              <w:t>2. 2,9 млн руб. за предшествующий год</w:t>
            </w:r>
          </w:p>
          <w:p w:rsidR="000A3D5C" w:rsidRPr="005817ED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5817ED">
              <w:rPr>
                <w:rFonts w:ascii="Times New Roman" w:hAnsi="Times New Roman" w:cs="Times New Roman"/>
              </w:rPr>
              <w:t>3. 0,9 млн руб. за 3 предшествующих последовательных месяца</w:t>
            </w:r>
          </w:p>
          <w:p w:rsidR="000A3D5C" w:rsidRPr="005817ED" w:rsidRDefault="000A3D5C" w:rsidP="006051FF">
            <w:pPr>
              <w:ind w:firstLine="318"/>
              <w:rPr>
                <w:rFonts w:ascii="Times New Roman" w:hAnsi="Times New Roman" w:cs="Times New Roman"/>
              </w:rPr>
            </w:pPr>
            <w:r w:rsidRPr="005817ED">
              <w:rPr>
                <w:rFonts w:ascii="Times New Roman" w:hAnsi="Times New Roman" w:cs="Times New Roman"/>
              </w:rPr>
              <w:t>4. 2,3 млн руб. за 3 предшествующих последовательных месяца</w:t>
            </w:r>
          </w:p>
          <w:p w:rsidR="000A3D5C" w:rsidRPr="005817ED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3D5C" w:rsidRPr="00472B1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0A3D5C" w:rsidRPr="00164676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Рассчитайте транспортный налог на легковой автомобиль мощностью 252 л.с в рублях.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3D5C" w:rsidTr="000A3D5C">
        <w:tc>
          <w:tcPr>
            <w:tcW w:w="777" w:type="dxa"/>
            <w:tcMar>
              <w:left w:w="28" w:type="dxa"/>
              <w:right w:w="28" w:type="dxa"/>
            </w:tcMar>
          </w:tcPr>
          <w:p w:rsidR="000A3D5C" w:rsidRPr="00472B1C" w:rsidRDefault="000A3D5C" w:rsidP="006051F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9" w:type="dxa"/>
            <w:tcMar>
              <w:left w:w="28" w:type="dxa"/>
              <w:right w:w="28" w:type="dxa"/>
            </w:tcMar>
          </w:tcPr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0A3D5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Годовая выручка компании составила 30 млн. руб. Издержки составили 20 млн. руб. Вычислите сумму налога на прибыль компании. </w:t>
            </w:r>
          </w:p>
          <w:p w:rsidR="000A3D5C" w:rsidRPr="00472B1C" w:rsidRDefault="000A3D5C" w:rsidP="006051F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:rsidR="008340FE" w:rsidRDefault="008340FE">
      <w:pPr>
        <w:rPr>
          <w:rFonts w:ascii="Times New Roman" w:hAnsi="Times New Roman" w:cs="Times New Roman"/>
        </w:rPr>
      </w:pPr>
    </w:p>
    <w:sectPr w:rsidR="008340FE" w:rsidSect="000A3D5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010F0"/>
    <w:multiLevelType w:val="hybridMultilevel"/>
    <w:tmpl w:val="9B1E6542"/>
    <w:lvl w:ilvl="0" w:tplc="7FC662E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86A71"/>
    <w:multiLevelType w:val="hybridMultilevel"/>
    <w:tmpl w:val="B7F23FF0"/>
    <w:lvl w:ilvl="0" w:tplc="6B9E15F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72DA9"/>
    <w:multiLevelType w:val="hybridMultilevel"/>
    <w:tmpl w:val="B95ED4E4"/>
    <w:lvl w:ilvl="0" w:tplc="6CE2971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72EA5946"/>
    <w:multiLevelType w:val="hybridMultilevel"/>
    <w:tmpl w:val="9FA06B42"/>
    <w:lvl w:ilvl="0" w:tplc="936E793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3D7"/>
    <w:rsid w:val="000005CD"/>
    <w:rsid w:val="00004D03"/>
    <w:rsid w:val="00017693"/>
    <w:rsid w:val="00020B85"/>
    <w:rsid w:val="00034AF9"/>
    <w:rsid w:val="000629EC"/>
    <w:rsid w:val="0007418F"/>
    <w:rsid w:val="00085D59"/>
    <w:rsid w:val="00095633"/>
    <w:rsid w:val="000A3D5C"/>
    <w:rsid w:val="000A6C90"/>
    <w:rsid w:val="000B122D"/>
    <w:rsid w:val="000C2C12"/>
    <w:rsid w:val="000D5B07"/>
    <w:rsid w:val="000E3265"/>
    <w:rsid w:val="000E3D51"/>
    <w:rsid w:val="000E755C"/>
    <w:rsid w:val="000F527D"/>
    <w:rsid w:val="000F5EF8"/>
    <w:rsid w:val="001013F7"/>
    <w:rsid w:val="0011488D"/>
    <w:rsid w:val="001153C4"/>
    <w:rsid w:val="001212D1"/>
    <w:rsid w:val="001302C9"/>
    <w:rsid w:val="001546F7"/>
    <w:rsid w:val="00154947"/>
    <w:rsid w:val="00161AC3"/>
    <w:rsid w:val="00164676"/>
    <w:rsid w:val="00165301"/>
    <w:rsid w:val="00185E8A"/>
    <w:rsid w:val="00187A3F"/>
    <w:rsid w:val="0019610E"/>
    <w:rsid w:val="001A41C6"/>
    <w:rsid w:val="001B2A61"/>
    <w:rsid w:val="001C72FE"/>
    <w:rsid w:val="001E3097"/>
    <w:rsid w:val="00216C30"/>
    <w:rsid w:val="00242EF9"/>
    <w:rsid w:val="00274820"/>
    <w:rsid w:val="0028664F"/>
    <w:rsid w:val="002D114C"/>
    <w:rsid w:val="002D6196"/>
    <w:rsid w:val="002E5A4B"/>
    <w:rsid w:val="002F30D3"/>
    <w:rsid w:val="002F7E9F"/>
    <w:rsid w:val="00303D77"/>
    <w:rsid w:val="003136D6"/>
    <w:rsid w:val="0039083C"/>
    <w:rsid w:val="003A7ED1"/>
    <w:rsid w:val="003B1313"/>
    <w:rsid w:val="003B3A6C"/>
    <w:rsid w:val="003B5B53"/>
    <w:rsid w:val="003C67F9"/>
    <w:rsid w:val="004019FC"/>
    <w:rsid w:val="00404F81"/>
    <w:rsid w:val="00405BE8"/>
    <w:rsid w:val="00413BB0"/>
    <w:rsid w:val="00420F96"/>
    <w:rsid w:val="0042299E"/>
    <w:rsid w:val="00430A79"/>
    <w:rsid w:val="00436DD0"/>
    <w:rsid w:val="004718AA"/>
    <w:rsid w:val="00472B1C"/>
    <w:rsid w:val="00477727"/>
    <w:rsid w:val="004B5D3F"/>
    <w:rsid w:val="004C0FFD"/>
    <w:rsid w:val="004C3266"/>
    <w:rsid w:val="004C6344"/>
    <w:rsid w:val="004F2664"/>
    <w:rsid w:val="004F6DBC"/>
    <w:rsid w:val="00511980"/>
    <w:rsid w:val="00513D18"/>
    <w:rsid w:val="00527C72"/>
    <w:rsid w:val="00534C27"/>
    <w:rsid w:val="00546D0A"/>
    <w:rsid w:val="00554AC8"/>
    <w:rsid w:val="00555A70"/>
    <w:rsid w:val="00561D1A"/>
    <w:rsid w:val="00570F8E"/>
    <w:rsid w:val="005817ED"/>
    <w:rsid w:val="00581E4B"/>
    <w:rsid w:val="005C4E18"/>
    <w:rsid w:val="005C7A20"/>
    <w:rsid w:val="006051FF"/>
    <w:rsid w:val="00606B9B"/>
    <w:rsid w:val="00617C2E"/>
    <w:rsid w:val="006303D9"/>
    <w:rsid w:val="00651F3A"/>
    <w:rsid w:val="00676385"/>
    <w:rsid w:val="00696612"/>
    <w:rsid w:val="006A0D51"/>
    <w:rsid w:val="006A48CE"/>
    <w:rsid w:val="006A6EE0"/>
    <w:rsid w:val="006B0EB4"/>
    <w:rsid w:val="006C0402"/>
    <w:rsid w:val="006D33B1"/>
    <w:rsid w:val="006E63FA"/>
    <w:rsid w:val="00731E3C"/>
    <w:rsid w:val="00750B95"/>
    <w:rsid w:val="00751329"/>
    <w:rsid w:val="00772D1A"/>
    <w:rsid w:val="007801F4"/>
    <w:rsid w:val="007924B5"/>
    <w:rsid w:val="007A5C46"/>
    <w:rsid w:val="007F0124"/>
    <w:rsid w:val="00801526"/>
    <w:rsid w:val="0080188F"/>
    <w:rsid w:val="0080340A"/>
    <w:rsid w:val="00817004"/>
    <w:rsid w:val="00830C93"/>
    <w:rsid w:val="008340FE"/>
    <w:rsid w:val="00854B29"/>
    <w:rsid w:val="00855BC0"/>
    <w:rsid w:val="00890832"/>
    <w:rsid w:val="008C560E"/>
    <w:rsid w:val="008D0FF1"/>
    <w:rsid w:val="008D3C85"/>
    <w:rsid w:val="008F0189"/>
    <w:rsid w:val="008F777D"/>
    <w:rsid w:val="009061E6"/>
    <w:rsid w:val="00911991"/>
    <w:rsid w:val="00913CE4"/>
    <w:rsid w:val="00920DE8"/>
    <w:rsid w:val="00931343"/>
    <w:rsid w:val="00936257"/>
    <w:rsid w:val="0094583E"/>
    <w:rsid w:val="0095606E"/>
    <w:rsid w:val="00965F6F"/>
    <w:rsid w:val="009803D7"/>
    <w:rsid w:val="00985597"/>
    <w:rsid w:val="009A35F3"/>
    <w:rsid w:val="009A4A7C"/>
    <w:rsid w:val="009C0912"/>
    <w:rsid w:val="009C0D61"/>
    <w:rsid w:val="009D6840"/>
    <w:rsid w:val="009E3C29"/>
    <w:rsid w:val="00A23042"/>
    <w:rsid w:val="00A365E0"/>
    <w:rsid w:val="00A4128D"/>
    <w:rsid w:val="00A50168"/>
    <w:rsid w:val="00A53FD3"/>
    <w:rsid w:val="00A57CD2"/>
    <w:rsid w:val="00A731E0"/>
    <w:rsid w:val="00AC64AC"/>
    <w:rsid w:val="00AD12E9"/>
    <w:rsid w:val="00AD602E"/>
    <w:rsid w:val="00AE3214"/>
    <w:rsid w:val="00B165E7"/>
    <w:rsid w:val="00B256BA"/>
    <w:rsid w:val="00B25A0B"/>
    <w:rsid w:val="00B3090A"/>
    <w:rsid w:val="00B44189"/>
    <w:rsid w:val="00B8014D"/>
    <w:rsid w:val="00BA0B7D"/>
    <w:rsid w:val="00BB28A7"/>
    <w:rsid w:val="00BB7C44"/>
    <w:rsid w:val="00BC1607"/>
    <w:rsid w:val="00BC6B70"/>
    <w:rsid w:val="00BC7AE1"/>
    <w:rsid w:val="00BF5D2C"/>
    <w:rsid w:val="00BF5F80"/>
    <w:rsid w:val="00C16E5B"/>
    <w:rsid w:val="00C31AE1"/>
    <w:rsid w:val="00C33529"/>
    <w:rsid w:val="00C376B9"/>
    <w:rsid w:val="00C54E0B"/>
    <w:rsid w:val="00C64D45"/>
    <w:rsid w:val="00C705D7"/>
    <w:rsid w:val="00C71F65"/>
    <w:rsid w:val="00C827F9"/>
    <w:rsid w:val="00C91E06"/>
    <w:rsid w:val="00CB63DC"/>
    <w:rsid w:val="00CD77A7"/>
    <w:rsid w:val="00CF63D2"/>
    <w:rsid w:val="00D12B1E"/>
    <w:rsid w:val="00D2123F"/>
    <w:rsid w:val="00D36BDD"/>
    <w:rsid w:val="00D43623"/>
    <w:rsid w:val="00D709BA"/>
    <w:rsid w:val="00D85BD4"/>
    <w:rsid w:val="00D87811"/>
    <w:rsid w:val="00DA2CC5"/>
    <w:rsid w:val="00DC42CF"/>
    <w:rsid w:val="00DC4612"/>
    <w:rsid w:val="00DD6DC0"/>
    <w:rsid w:val="00DE579B"/>
    <w:rsid w:val="00DF4516"/>
    <w:rsid w:val="00DF5774"/>
    <w:rsid w:val="00E06FA3"/>
    <w:rsid w:val="00E15227"/>
    <w:rsid w:val="00E24E69"/>
    <w:rsid w:val="00E474CD"/>
    <w:rsid w:val="00E51397"/>
    <w:rsid w:val="00E61C9B"/>
    <w:rsid w:val="00E764DE"/>
    <w:rsid w:val="00E819C8"/>
    <w:rsid w:val="00E90357"/>
    <w:rsid w:val="00E9284F"/>
    <w:rsid w:val="00EB1F90"/>
    <w:rsid w:val="00EB4E19"/>
    <w:rsid w:val="00EB77F2"/>
    <w:rsid w:val="00EC0B4C"/>
    <w:rsid w:val="00ED37AC"/>
    <w:rsid w:val="00ED7445"/>
    <w:rsid w:val="00EF1ED9"/>
    <w:rsid w:val="00F06DAF"/>
    <w:rsid w:val="00F40295"/>
    <w:rsid w:val="00F94235"/>
    <w:rsid w:val="00F94F7D"/>
    <w:rsid w:val="00FA2ED1"/>
    <w:rsid w:val="00FB1F19"/>
    <w:rsid w:val="00FC1396"/>
    <w:rsid w:val="00FD2B9C"/>
    <w:rsid w:val="00FD3B0A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3090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090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2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a274-user</cp:lastModifiedBy>
  <cp:revision>6</cp:revision>
  <dcterms:created xsi:type="dcterms:W3CDTF">2025-04-16T23:48:00Z</dcterms:created>
  <dcterms:modified xsi:type="dcterms:W3CDTF">2025-04-24T14:35:00Z</dcterms:modified>
</cp:coreProperties>
</file>